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71"/>
        <w:gridCol w:w="1707"/>
        <w:gridCol w:w="1559"/>
        <w:gridCol w:w="1701"/>
        <w:gridCol w:w="1701"/>
      </w:tblGrid>
      <w:tr w:rsidR="00F06FC3" w:rsidTr="00667BED">
        <w:trPr>
          <w:trHeight w:val="519"/>
        </w:trPr>
        <w:tc>
          <w:tcPr>
            <w:tcW w:w="1418" w:type="dxa"/>
          </w:tcPr>
          <w:p w:rsidR="00F06FC3" w:rsidRPr="003366D7" w:rsidRDefault="00F81C70" w:rsidP="00F06F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F06FC3" w:rsidRPr="003366D7">
              <w:rPr>
                <w:rFonts w:asciiTheme="minorHAnsi" w:hAnsiTheme="minorHAnsi"/>
                <w:b/>
                <w:sz w:val="20"/>
                <w:szCs w:val="20"/>
              </w:rPr>
              <w:t>MODULOS</w:t>
            </w:r>
          </w:p>
        </w:tc>
        <w:tc>
          <w:tcPr>
            <w:tcW w:w="1871" w:type="dxa"/>
          </w:tcPr>
          <w:p w:rsidR="00F06FC3" w:rsidRPr="003366D7" w:rsidRDefault="00F06FC3" w:rsidP="00F06F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LUNES</w:t>
            </w:r>
          </w:p>
        </w:tc>
        <w:tc>
          <w:tcPr>
            <w:tcW w:w="1707" w:type="dxa"/>
          </w:tcPr>
          <w:p w:rsidR="00F06FC3" w:rsidRPr="003366D7" w:rsidRDefault="00F06FC3" w:rsidP="00F06F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MARTES</w:t>
            </w:r>
          </w:p>
        </w:tc>
        <w:tc>
          <w:tcPr>
            <w:tcW w:w="1559" w:type="dxa"/>
          </w:tcPr>
          <w:p w:rsidR="00F06FC3" w:rsidRPr="003366D7" w:rsidRDefault="00F06FC3" w:rsidP="00F06F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F06FC3" w:rsidRPr="003366D7" w:rsidRDefault="00F06FC3" w:rsidP="00F06F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JUEVES</w:t>
            </w:r>
          </w:p>
        </w:tc>
        <w:tc>
          <w:tcPr>
            <w:tcW w:w="1701" w:type="dxa"/>
          </w:tcPr>
          <w:p w:rsidR="00F06FC3" w:rsidRPr="003366D7" w:rsidRDefault="00F06FC3" w:rsidP="00F06F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66D7">
              <w:rPr>
                <w:rFonts w:asciiTheme="minorHAnsi" w:hAnsiTheme="minorHAnsi"/>
                <w:b/>
                <w:sz w:val="20"/>
                <w:szCs w:val="20"/>
              </w:rPr>
              <w:t>VIERNES</w:t>
            </w:r>
          </w:p>
        </w:tc>
      </w:tr>
      <w:tr w:rsidR="000175D2" w:rsidRPr="00B204FC" w:rsidTr="00667BED">
        <w:trPr>
          <w:trHeight w:val="885"/>
        </w:trPr>
        <w:tc>
          <w:tcPr>
            <w:tcW w:w="1418" w:type="dxa"/>
          </w:tcPr>
          <w:p w:rsidR="000175D2" w:rsidRPr="00B204FC" w:rsidRDefault="000175D2" w:rsidP="000175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07.10 a 07.50</w:t>
            </w:r>
          </w:p>
          <w:p w:rsidR="000175D2" w:rsidRPr="00B204FC" w:rsidRDefault="000175D2" w:rsidP="000175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1" w:type="dxa"/>
          </w:tcPr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QUIMICA BIOLOGICA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PROF. FLEKESTEIN ANALIA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</w:tc>
        <w:tc>
          <w:tcPr>
            <w:tcW w:w="1707" w:type="dxa"/>
          </w:tcPr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QUIMICA  BIO.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PROF. FLEKESTEIN 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</w:tc>
        <w:tc>
          <w:tcPr>
            <w:tcW w:w="1559" w:type="dxa"/>
          </w:tcPr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MEDICINA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NUCLEAR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SOSA PEDRO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MEDICINA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NUCLEAR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SOSA PEDRO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ADMINISTRACION EN INFORMATICA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PROF. WIESSE LILIAN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</w:tr>
      <w:tr w:rsidR="000175D2" w:rsidRPr="00B204FC" w:rsidTr="00667BED">
        <w:trPr>
          <w:trHeight w:val="697"/>
        </w:trPr>
        <w:tc>
          <w:tcPr>
            <w:tcW w:w="1418" w:type="dxa"/>
          </w:tcPr>
          <w:p w:rsidR="000175D2" w:rsidRPr="00B204FC" w:rsidRDefault="000175D2" w:rsidP="000175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07.50 a 08.30</w:t>
            </w:r>
          </w:p>
        </w:tc>
        <w:tc>
          <w:tcPr>
            <w:tcW w:w="1871" w:type="dxa"/>
          </w:tcPr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QUIMICA BIOLOGICA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PROF. FLEKESTEIN ANALIA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</w:tc>
        <w:tc>
          <w:tcPr>
            <w:tcW w:w="1707" w:type="dxa"/>
          </w:tcPr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QUIMICA  BIO.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PROF. FLEKESTEIN 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</w:tc>
        <w:tc>
          <w:tcPr>
            <w:tcW w:w="1559" w:type="dxa"/>
          </w:tcPr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MEDICINA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NUCLEAR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SOSA PEDRO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MEDICINA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NUCLEAR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SOSA PEDRO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ADMINISTRACION EN INFORMATICA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PROF. WIESSE LILIAN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</w:tr>
      <w:tr w:rsidR="000175D2" w:rsidRPr="00B204FC" w:rsidTr="00667BED">
        <w:trPr>
          <w:trHeight w:val="763"/>
        </w:trPr>
        <w:tc>
          <w:tcPr>
            <w:tcW w:w="1418" w:type="dxa"/>
          </w:tcPr>
          <w:p w:rsidR="000175D2" w:rsidRPr="00B204FC" w:rsidRDefault="000175D2" w:rsidP="000175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08.40 a 09.20</w:t>
            </w:r>
          </w:p>
        </w:tc>
        <w:tc>
          <w:tcPr>
            <w:tcW w:w="1871" w:type="dxa"/>
          </w:tcPr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INGLES I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PROF. SIVORI NATALIA 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sz w:val="14"/>
                <w:szCs w:val="14"/>
              </w:rPr>
            </w:pPr>
          </w:p>
        </w:tc>
        <w:tc>
          <w:tcPr>
            <w:tcW w:w="1707" w:type="dxa"/>
          </w:tcPr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INGLES I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PROF. SIVORI NATALIA 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  <w:p w:rsidR="000175D2" w:rsidRPr="00FA796D" w:rsidRDefault="000175D2" w:rsidP="000175D2">
            <w:pPr>
              <w:rPr>
                <w:rFonts w:ascii="Bodoni MT Black" w:hAnsi="Bodoni MT Black"/>
                <w:sz w:val="14"/>
                <w:szCs w:val="14"/>
              </w:rPr>
            </w:pPr>
          </w:p>
        </w:tc>
        <w:tc>
          <w:tcPr>
            <w:tcW w:w="1559" w:type="dxa"/>
          </w:tcPr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MEDICINA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NUCLEAR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SOSA PEDRO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MEDICINA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NUCLEAR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SOSA PEDRO 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PSICOLOGIA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 JONAS RODRIGUEZ</w:t>
            </w:r>
          </w:p>
          <w:p w:rsidR="000175D2" w:rsidRPr="00FA796D" w:rsidRDefault="000175D2" w:rsidP="000175D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</w:t>
            </w:r>
          </w:p>
        </w:tc>
      </w:tr>
      <w:tr w:rsidR="00B21D23" w:rsidRPr="00B204FC" w:rsidTr="00667BED">
        <w:trPr>
          <w:trHeight w:val="776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09.20 a 10.00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INGLES I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PROF. SIVORI NATALIA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</w:t>
            </w:r>
            <w:r>
              <w:rPr>
                <w:rFonts w:ascii="Bodoni MT Black" w:hAnsi="Bodoni MT Black"/>
                <w:b/>
                <w:sz w:val="14"/>
                <w:szCs w:val="14"/>
              </w:rPr>
              <w:t>)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INGLES I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PROF. SIVORI NATALIA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(1º AÑO</w:t>
            </w: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TOMOGRAFIA LINEAL Y AXIAL COMPUTADA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VERA MARCELO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TOMOGRAFIA LINEAL Y AXIAL COMPUTADA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VERA MARCELO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PSICOLOGIA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 JONAS RODRIGUEZ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</w:tr>
      <w:tr w:rsidR="00B21D23" w:rsidRPr="00B204FC" w:rsidTr="00667BED">
        <w:trPr>
          <w:trHeight w:val="665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10.10 a10.50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LAB. RADIOL.</w:t>
            </w:r>
          </w:p>
          <w:p w:rsidR="00B21D23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PROF.</w:t>
            </w: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LANA</w:t>
            </w:r>
            <w:r>
              <w:rPr>
                <w:rFonts w:ascii="Bodoni MT Black" w:hAnsi="Bodoni MT Black"/>
                <w:b/>
                <w:sz w:val="14"/>
                <w:szCs w:val="14"/>
              </w:rPr>
              <w:t xml:space="preserve"> 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LAB. RADIOL.</w:t>
            </w:r>
          </w:p>
          <w:p w:rsidR="00B21D23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PROF.</w:t>
            </w: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LANA</w:t>
            </w:r>
            <w:r>
              <w:rPr>
                <w:rFonts w:ascii="Bodoni MT Black" w:hAnsi="Bodoni MT Black"/>
                <w:b/>
                <w:sz w:val="14"/>
                <w:szCs w:val="14"/>
              </w:rPr>
              <w:t xml:space="preserve"> 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>
              <w:rPr>
                <w:rFonts w:ascii="Bodoni MT Black" w:hAnsi="Bodoni MT Black"/>
                <w:b/>
                <w:sz w:val="14"/>
                <w:szCs w:val="14"/>
              </w:rPr>
              <w:t>(1º AÑO)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TOMOGRAFIA LINEAL Y AXIAL COMPUTADA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VERA MARCELO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TOMOGRAFIA LINEAL Y AXIAL COMPUTADA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VERA MARCELO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PSICOLOGIA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 JONAS RODRIGUEZ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</w:tr>
      <w:tr w:rsidR="00B21D23" w:rsidRPr="00B204FC" w:rsidTr="00667BED">
        <w:trPr>
          <w:trHeight w:val="665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10.50 a 11.30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LABORATORIO 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RADIOLOGICO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6"/>
                <w:szCs w:val="16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PROF.LANA</w:t>
            </w:r>
            <w:r w:rsidRPr="00FA796D">
              <w:rPr>
                <w:rFonts w:ascii="Bodoni MT Black" w:hAnsi="Bodoni MT Black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LABORATORIO 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RADIOLOGICO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6"/>
                <w:szCs w:val="16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PROF.LANA</w:t>
            </w:r>
            <w:r w:rsidRPr="00FA796D">
              <w:rPr>
                <w:rFonts w:ascii="Bodoni MT Black" w:hAnsi="Bodoni MT Black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TOMOGRAFIA LINEAL Y AXIAL COMPUTADA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VERA MARCELO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TOMOGRAFIA LINEAL Y AXIAL COMPUTADA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LIC. VERA MARCELO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EMBRIOLOGIA Y PATOLOGIA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GOMEZ SIERRA (2º AÑO)</w:t>
            </w:r>
          </w:p>
        </w:tc>
      </w:tr>
      <w:tr w:rsidR="00B21D23" w:rsidRPr="00B204FC" w:rsidTr="00667BED">
        <w:trPr>
          <w:trHeight w:val="837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11.40 a 12.20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SALUD COM.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DRA. NORMA TOURN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1º AÑO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SALUD COM.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DRA. NORMA TOURN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1º AÑO</w:t>
            </w: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ANTROPOLOGIA</w:t>
            </w:r>
          </w:p>
          <w:p w:rsidR="00B21D23" w:rsidRPr="00FA796D" w:rsidRDefault="00BA580E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GOMEZ ROSELL GASTON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ANTROPOLOGIA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BA580E">
              <w:rPr>
                <w:rFonts w:asciiTheme="minorHAnsi" w:hAnsiTheme="minorHAnsi"/>
                <w:i/>
                <w:sz w:val="16"/>
                <w:szCs w:val="16"/>
              </w:rPr>
              <w:t xml:space="preserve"> GOMEZ ROSELL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EMBRIOLOGIA Y PATOLOGIA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GOMEZ SIERRA (2º AÑO)</w:t>
            </w:r>
          </w:p>
        </w:tc>
      </w:tr>
      <w:tr w:rsidR="00B21D23" w:rsidRPr="00B204FC" w:rsidTr="00667BED">
        <w:trPr>
          <w:trHeight w:val="649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12.20 a 13.00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SALUD COM.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DRA. NORMA TOURN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1º AÑO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SALUD COM.</w:t>
            </w:r>
          </w:p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DRA. NORMA TOURN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>1º AÑO</w:t>
            </w: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ANTROPOLOGIA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BA580E">
              <w:rPr>
                <w:rFonts w:asciiTheme="minorHAnsi" w:hAnsiTheme="minorHAnsi"/>
                <w:i/>
                <w:sz w:val="16"/>
                <w:szCs w:val="16"/>
              </w:rPr>
              <w:t xml:space="preserve"> GOMEZ ROSELL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(3º AÑO)</w:t>
            </w:r>
          </w:p>
        </w:tc>
        <w:tc>
          <w:tcPr>
            <w:tcW w:w="1701" w:type="dxa"/>
          </w:tcPr>
          <w:p w:rsidR="00B21D23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>ANTROPOLOGIA</w:t>
            </w:r>
          </w:p>
          <w:p w:rsidR="00BA580E" w:rsidRPr="00FA796D" w:rsidRDefault="00BA580E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GOMEZ ROSELL</w:t>
            </w:r>
          </w:p>
          <w:p w:rsidR="00B21D23" w:rsidRPr="00FA796D" w:rsidRDefault="00B21D23" w:rsidP="00BA580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A796D">
              <w:rPr>
                <w:rFonts w:asciiTheme="minorHAnsi" w:hAnsiTheme="minorHAnsi"/>
                <w:i/>
                <w:sz w:val="16"/>
                <w:szCs w:val="16"/>
              </w:rPr>
              <w:t xml:space="preserve"> (3º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EMBRIOLOGIA Y PATOLOGIA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GOMEZ SIERRA (2º AÑO)</w:t>
            </w:r>
          </w:p>
        </w:tc>
      </w:tr>
      <w:tr w:rsidR="00B21D23" w:rsidRPr="00B204FC" w:rsidTr="00667BED">
        <w:trPr>
          <w:trHeight w:val="299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13.10 a 13.50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ADMINISTRACION EN INFORMATICA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PROF. WIESSE LILIAN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EMBRIOLOGIA Y PATOLOGIA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GOMEZ SIERRA (2º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B21D23" w:rsidRPr="00B204FC" w:rsidTr="00667BED">
        <w:trPr>
          <w:trHeight w:val="665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13.50 a 14.30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ADMINISTRACION EN INFORMATICA 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PROF. WIESSE LILIAN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EMBRIOLOGIA Y PATOLOGIA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GOMEZ SIERRA (2º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B21D23" w:rsidRPr="00B204FC" w:rsidTr="00667BED">
        <w:trPr>
          <w:trHeight w:val="770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14.40 a 15.20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PSICOLOGIA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 JONAS RODRIGUEZ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EMBRIOLOGIA Y PATOLOGIA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GOMEZ SIERRA (2º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</w:tr>
      <w:tr w:rsidR="00B21D23" w:rsidRPr="00B204FC" w:rsidTr="00667BED">
        <w:trPr>
          <w:trHeight w:val="643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15.20 a 16.00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PSICOLOGIA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 JONAS RODRIGUEZ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  <w:tc>
          <w:tcPr>
            <w:tcW w:w="1707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INVESTIGACION Y PLANIFICACION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Dra. Torres (2º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</w:tr>
      <w:tr w:rsidR="00B21D23" w:rsidRPr="00B204FC" w:rsidTr="00667BED">
        <w:trPr>
          <w:trHeight w:val="665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16.10 a 16.50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PSICOLOGIA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Dr.  JONAS RODRIGUEZ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(2º AÑO)</w:t>
            </w:r>
          </w:p>
        </w:tc>
        <w:tc>
          <w:tcPr>
            <w:tcW w:w="1707" w:type="dxa"/>
          </w:tcPr>
          <w:p w:rsidR="00B21D23" w:rsidRPr="00B204FC" w:rsidRDefault="00B21D23" w:rsidP="00B21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INVESTIGACION Y PLANIFICACION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Dra. Torres (2º AÑO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sz w:val="14"/>
                <w:szCs w:val="14"/>
              </w:rPr>
            </w:pPr>
          </w:p>
        </w:tc>
      </w:tr>
      <w:tr w:rsidR="00B21D23" w:rsidRPr="00B204FC" w:rsidTr="00667BED">
        <w:trPr>
          <w:trHeight w:val="451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4FC">
              <w:rPr>
                <w:rFonts w:asciiTheme="minorHAnsi" w:hAnsiTheme="minorHAnsi"/>
                <w:sz w:val="18"/>
                <w:szCs w:val="18"/>
              </w:rPr>
              <w:t>16.50 a 17.30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INVESTIGACION Y PLANIFICACION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Dra. Torres (2º AÑO)</w:t>
            </w:r>
          </w:p>
        </w:tc>
        <w:tc>
          <w:tcPr>
            <w:tcW w:w="1707" w:type="dxa"/>
          </w:tcPr>
          <w:p w:rsidR="00B21D23" w:rsidRPr="00B204FC" w:rsidRDefault="00B21D23" w:rsidP="00B21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INVESTIGACION Y PLANIFICACION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Dra. Torres (2º AÑO)</w:t>
            </w: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sz w:val="14"/>
                <w:szCs w:val="14"/>
              </w:rPr>
            </w:pPr>
          </w:p>
        </w:tc>
      </w:tr>
      <w:tr w:rsidR="00B21D23" w:rsidRPr="00B204FC" w:rsidTr="00667BED">
        <w:trPr>
          <w:trHeight w:val="681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17.30 a 18.1</w:t>
            </w:r>
            <w:r w:rsidRPr="00B204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INVESTIGACION Y PLANIFICACION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Dra. Torres (2º AÑO)</w:t>
            </w:r>
          </w:p>
        </w:tc>
        <w:tc>
          <w:tcPr>
            <w:tcW w:w="1707" w:type="dxa"/>
          </w:tcPr>
          <w:p w:rsidR="00B21D23" w:rsidRPr="00B204FC" w:rsidRDefault="00B21D23" w:rsidP="00B21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</w:tr>
      <w:tr w:rsidR="00B21D23" w:rsidRPr="00681E79" w:rsidTr="000B6B6A">
        <w:trPr>
          <w:trHeight w:val="451"/>
        </w:trPr>
        <w:tc>
          <w:tcPr>
            <w:tcW w:w="1418" w:type="dxa"/>
          </w:tcPr>
          <w:p w:rsidR="00B21D23" w:rsidRPr="00B204FC" w:rsidRDefault="00B21D23" w:rsidP="00B21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18.10 a 18.5</w:t>
            </w:r>
            <w:r w:rsidRPr="00B204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A796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INVESTIGACION Y PLANIFICACION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2º AÑO</w:t>
            </w:r>
          </w:p>
          <w:p w:rsidR="00B21D23" w:rsidRPr="00FA796D" w:rsidRDefault="00B21D23" w:rsidP="00B21D2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7" w:type="dxa"/>
          </w:tcPr>
          <w:p w:rsidR="00B21D23" w:rsidRPr="00B204FC" w:rsidRDefault="00B21D23" w:rsidP="00B21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B21D23" w:rsidRPr="00FA796D" w:rsidRDefault="00B21D23" w:rsidP="00B21D23">
            <w:pPr>
              <w:rPr>
                <w:rFonts w:ascii="Bodoni MT Black" w:hAnsi="Bodoni MT Black"/>
                <w:b/>
                <w:sz w:val="14"/>
                <w:szCs w:val="14"/>
              </w:rPr>
            </w:pPr>
            <w:r w:rsidRPr="00FA796D">
              <w:rPr>
                <w:rFonts w:ascii="Bodoni MT Black" w:hAnsi="Bodoni MT Black"/>
                <w:b/>
                <w:sz w:val="14"/>
                <w:szCs w:val="14"/>
              </w:rPr>
              <w:t xml:space="preserve"> </w:t>
            </w:r>
          </w:p>
        </w:tc>
      </w:tr>
    </w:tbl>
    <w:p w:rsidR="00667BED" w:rsidRPr="00667BED" w:rsidRDefault="00667BED" w:rsidP="00667BED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B5C07" w:rsidRPr="00667BED" w:rsidRDefault="003B5C07" w:rsidP="00F06FC3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sectPr w:rsidR="003B5C07" w:rsidRPr="00667BED" w:rsidSect="00B304F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4F" w:rsidRDefault="00D1524F" w:rsidP="003366D7">
      <w:r>
        <w:separator/>
      </w:r>
    </w:p>
  </w:endnote>
  <w:endnote w:type="continuationSeparator" w:id="0">
    <w:p w:rsidR="00D1524F" w:rsidRDefault="00D1524F" w:rsidP="0033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C3" w:rsidRDefault="00F06FC3" w:rsidP="00926F8B">
    <w:pPr>
      <w:pStyle w:val="Piedepgina"/>
      <w:tabs>
        <w:tab w:val="clear" w:pos="4252"/>
        <w:tab w:val="clear" w:pos="8504"/>
        <w:tab w:val="left" w:pos="6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4F" w:rsidRDefault="00D1524F" w:rsidP="003366D7">
      <w:r>
        <w:separator/>
      </w:r>
    </w:p>
  </w:footnote>
  <w:footnote w:type="continuationSeparator" w:id="0">
    <w:p w:rsidR="00D1524F" w:rsidRDefault="00D1524F" w:rsidP="0033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D7" w:rsidRDefault="00667BED" w:rsidP="003366D7">
    <w:pPr>
      <w:jc w:val="center"/>
      <w:rPr>
        <w:b/>
        <w:u w:val="single"/>
      </w:rPr>
    </w:pPr>
    <w:r>
      <w:rPr>
        <w:b/>
        <w:u w:val="single"/>
      </w:rPr>
      <w:t>DIAGNOSTICO POR IMÁGENES 2018</w:t>
    </w:r>
  </w:p>
  <w:p w:rsidR="00F06FC3" w:rsidRPr="003366D7" w:rsidRDefault="00F06FC3" w:rsidP="003366D7">
    <w:pPr>
      <w:jc w:val="center"/>
      <w:rPr>
        <w:b/>
        <w:u w:val="single"/>
      </w:rPr>
    </w:pPr>
  </w:p>
  <w:p w:rsidR="00F06FC3" w:rsidRPr="003366D7" w:rsidRDefault="00F06FC3" w:rsidP="00F06FC3">
    <w:pPr>
      <w:jc w:val="center"/>
      <w:rPr>
        <w:rFonts w:asciiTheme="minorHAnsi" w:hAnsiTheme="minorHAnsi"/>
        <w:b/>
        <w:sz w:val="28"/>
        <w:szCs w:val="28"/>
        <w:u w:val="single"/>
      </w:rPr>
    </w:pPr>
    <w:r w:rsidRPr="003366D7">
      <w:rPr>
        <w:rFonts w:asciiTheme="minorHAnsi" w:hAnsiTheme="minorHAnsi"/>
        <w:b/>
        <w:sz w:val="28"/>
        <w:szCs w:val="28"/>
        <w:u w:val="single"/>
      </w:rPr>
      <w:t>HORARIO SEGUNDO CUATRIMESTRE</w:t>
    </w:r>
  </w:p>
  <w:p w:rsidR="003366D7" w:rsidRDefault="003366D7" w:rsidP="003366D7">
    <w:pPr>
      <w:pStyle w:val="Encabezado"/>
      <w:jc w:val="center"/>
    </w:pPr>
  </w:p>
  <w:p w:rsidR="009E715F" w:rsidRDefault="009E71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6D7"/>
    <w:rsid w:val="000175D2"/>
    <w:rsid w:val="000778A2"/>
    <w:rsid w:val="00092F3C"/>
    <w:rsid w:val="000A2009"/>
    <w:rsid w:val="000C5BD3"/>
    <w:rsid w:val="000D0D94"/>
    <w:rsid w:val="00103B5A"/>
    <w:rsid w:val="00124F7A"/>
    <w:rsid w:val="00167845"/>
    <w:rsid w:val="00176722"/>
    <w:rsid w:val="00193E19"/>
    <w:rsid w:val="001A2099"/>
    <w:rsid w:val="001B7DAC"/>
    <w:rsid w:val="001F419A"/>
    <w:rsid w:val="002065CF"/>
    <w:rsid w:val="00215417"/>
    <w:rsid w:val="002553B5"/>
    <w:rsid w:val="00270C57"/>
    <w:rsid w:val="00284155"/>
    <w:rsid w:val="00287F8D"/>
    <w:rsid w:val="0029426C"/>
    <w:rsid w:val="00297CA7"/>
    <w:rsid w:val="002A3188"/>
    <w:rsid w:val="002B1450"/>
    <w:rsid w:val="002B6A69"/>
    <w:rsid w:val="002D025B"/>
    <w:rsid w:val="002D4E59"/>
    <w:rsid w:val="002E2464"/>
    <w:rsid w:val="0031570B"/>
    <w:rsid w:val="003235C0"/>
    <w:rsid w:val="003366D7"/>
    <w:rsid w:val="00344FFF"/>
    <w:rsid w:val="003B4DD0"/>
    <w:rsid w:val="003B5C07"/>
    <w:rsid w:val="003B644F"/>
    <w:rsid w:val="003D05CF"/>
    <w:rsid w:val="003D3E43"/>
    <w:rsid w:val="003E0218"/>
    <w:rsid w:val="00420F7C"/>
    <w:rsid w:val="00436580"/>
    <w:rsid w:val="00450634"/>
    <w:rsid w:val="004603DB"/>
    <w:rsid w:val="0046738E"/>
    <w:rsid w:val="00467DC6"/>
    <w:rsid w:val="004839C7"/>
    <w:rsid w:val="00485644"/>
    <w:rsid w:val="004B6334"/>
    <w:rsid w:val="004C26C8"/>
    <w:rsid w:val="004D50F0"/>
    <w:rsid w:val="004F471B"/>
    <w:rsid w:val="00553058"/>
    <w:rsid w:val="005A2CD9"/>
    <w:rsid w:val="005A539F"/>
    <w:rsid w:val="005D2741"/>
    <w:rsid w:val="006525AC"/>
    <w:rsid w:val="00655858"/>
    <w:rsid w:val="00667BED"/>
    <w:rsid w:val="0067658C"/>
    <w:rsid w:val="0069152A"/>
    <w:rsid w:val="006B74A4"/>
    <w:rsid w:val="006D3970"/>
    <w:rsid w:val="006E7A43"/>
    <w:rsid w:val="007714B4"/>
    <w:rsid w:val="007757CC"/>
    <w:rsid w:val="00785816"/>
    <w:rsid w:val="007B4EEB"/>
    <w:rsid w:val="00816806"/>
    <w:rsid w:val="008917B8"/>
    <w:rsid w:val="008B1B7B"/>
    <w:rsid w:val="00926F8B"/>
    <w:rsid w:val="0096755F"/>
    <w:rsid w:val="009C61F2"/>
    <w:rsid w:val="009E715F"/>
    <w:rsid w:val="00A20546"/>
    <w:rsid w:val="00A37456"/>
    <w:rsid w:val="00A452F6"/>
    <w:rsid w:val="00A54023"/>
    <w:rsid w:val="00AC1743"/>
    <w:rsid w:val="00AE6934"/>
    <w:rsid w:val="00B12DEE"/>
    <w:rsid w:val="00B204FC"/>
    <w:rsid w:val="00B21D23"/>
    <w:rsid w:val="00B304F4"/>
    <w:rsid w:val="00B80E27"/>
    <w:rsid w:val="00B81762"/>
    <w:rsid w:val="00BA580E"/>
    <w:rsid w:val="00BE6ECE"/>
    <w:rsid w:val="00BE6EE3"/>
    <w:rsid w:val="00C35303"/>
    <w:rsid w:val="00C41319"/>
    <w:rsid w:val="00C67F64"/>
    <w:rsid w:val="00C76FC5"/>
    <w:rsid w:val="00CF375F"/>
    <w:rsid w:val="00D1524F"/>
    <w:rsid w:val="00D46E73"/>
    <w:rsid w:val="00D72570"/>
    <w:rsid w:val="00D95447"/>
    <w:rsid w:val="00DD7154"/>
    <w:rsid w:val="00E5392C"/>
    <w:rsid w:val="00E774E3"/>
    <w:rsid w:val="00EA6CFD"/>
    <w:rsid w:val="00ED63BD"/>
    <w:rsid w:val="00EF62E9"/>
    <w:rsid w:val="00F01527"/>
    <w:rsid w:val="00F03D53"/>
    <w:rsid w:val="00F06FC3"/>
    <w:rsid w:val="00F12975"/>
    <w:rsid w:val="00F31CDB"/>
    <w:rsid w:val="00F33CB3"/>
    <w:rsid w:val="00F36A1F"/>
    <w:rsid w:val="00F4728D"/>
    <w:rsid w:val="00F559C8"/>
    <w:rsid w:val="00F670DF"/>
    <w:rsid w:val="00F81C70"/>
    <w:rsid w:val="00FA5586"/>
    <w:rsid w:val="00FA796D"/>
    <w:rsid w:val="00FC4388"/>
    <w:rsid w:val="00FD6492"/>
    <w:rsid w:val="00FE13B5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6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BEDEL DIAGNOSTICO</cp:lastModifiedBy>
  <cp:revision>83</cp:revision>
  <cp:lastPrinted>2018-08-06T06:10:00Z</cp:lastPrinted>
  <dcterms:created xsi:type="dcterms:W3CDTF">2015-03-16T15:50:00Z</dcterms:created>
  <dcterms:modified xsi:type="dcterms:W3CDTF">2018-08-06T06:28:00Z</dcterms:modified>
</cp:coreProperties>
</file>