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3" w:rsidRDefault="000C4EC3" w:rsidP="001942C6">
      <w:pPr>
        <w:rPr>
          <w:rFonts w:ascii="Arial Narrow" w:hAnsi="Arial Narrow"/>
          <w:b/>
          <w:sz w:val="24"/>
          <w:szCs w:val="24"/>
        </w:rPr>
      </w:pPr>
    </w:p>
    <w:p w:rsidR="00ED188C" w:rsidRDefault="00ED188C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5B3C10">
        <w:rPr>
          <w:rFonts w:ascii="Arial Narrow" w:hAnsi="Arial Narrow"/>
          <w:b/>
          <w:sz w:val="24"/>
          <w:szCs w:val="24"/>
        </w:rPr>
        <w:t>LUACIONES FINALES: TURNO DICIEMBRE</w:t>
      </w:r>
      <w:r>
        <w:rPr>
          <w:rFonts w:ascii="Arial Narrow" w:hAnsi="Arial Narrow"/>
          <w:b/>
          <w:sz w:val="24"/>
          <w:szCs w:val="24"/>
        </w:rPr>
        <w:t xml:space="preserve"> 2020</w:t>
      </w:r>
    </w:p>
    <w:p w:rsidR="005B3C10" w:rsidRDefault="00ED188C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SEGUNDO</w:t>
      </w:r>
      <w:r w:rsidR="005B3C10">
        <w:rPr>
          <w:rFonts w:ascii="Arial Narrow" w:hAnsi="Arial Narrow"/>
          <w:b/>
          <w:sz w:val="24"/>
          <w:szCs w:val="24"/>
        </w:rPr>
        <w:t xml:space="preserve"> LLAMADO</w:t>
      </w: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7371" w:type="dxa"/>
        <w:jc w:val="center"/>
        <w:tblLayout w:type="fixed"/>
        <w:tblLook w:val="04A0"/>
      </w:tblPr>
      <w:tblGrid>
        <w:gridCol w:w="851"/>
        <w:gridCol w:w="567"/>
        <w:gridCol w:w="425"/>
        <w:gridCol w:w="709"/>
        <w:gridCol w:w="3260"/>
        <w:gridCol w:w="1559"/>
      </w:tblGrid>
      <w:tr w:rsidR="00BC78D5" w:rsidRPr="004F6956" w:rsidTr="004C41BB">
        <w:trPr>
          <w:jc w:val="center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ENFERMERÍA</w:t>
            </w:r>
          </w:p>
        </w:tc>
      </w:tr>
      <w:tr w:rsidR="00BC78D5" w:rsidRPr="004F6956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BC78D5" w:rsidRPr="0044120C" w:rsidRDefault="0086531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14.12</w:t>
            </w:r>
            <w:r w:rsidR="00BC78D5">
              <w:rPr>
                <w:rFonts w:ascii="Arial Narrow" w:hAnsi="Arial Narrow"/>
                <w:b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FUNDAMENTOS DE ENFERMERÍA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DIETÉTICA EN ENFERMERÍA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Tossutti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DEL ADULTO Y ANCIANO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R. Sánchez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ASPECTOS ÉTICOS-LEGALES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Leguiza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Bioq.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INV. Y PLAN. EN SALUD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Dra. Espíndola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BC78D5" w:rsidRPr="0044120C" w:rsidRDefault="0086531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A43275">
              <w:rPr>
                <w:rFonts w:ascii="Arial Narrow" w:hAnsi="Arial Narrow"/>
                <w:b/>
              </w:rPr>
              <w:t>.12</w:t>
            </w:r>
            <w:r w:rsidR="00BC78D5">
              <w:rPr>
                <w:rFonts w:ascii="Arial Narrow" w:hAnsi="Arial Narrow"/>
                <w:b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Díaz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EPI. Y ESTAD. EN SALUD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GUARANÍ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Méd. Espinoza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Prof. Sivori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BIOQ. Y BIOFÍSICA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Bioq.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3º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González R.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:rsidR="00701875" w:rsidRDefault="0070187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701875" w:rsidRDefault="0086531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701875">
              <w:rPr>
                <w:rFonts w:ascii="Arial Narrow" w:hAnsi="Arial Narrow"/>
                <w:b/>
              </w:rPr>
              <w:t>.12.2020</w:t>
            </w:r>
          </w:p>
          <w:p w:rsidR="00701875" w:rsidRPr="0044120C" w:rsidRDefault="00701875" w:rsidP="004C41BB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OyGSS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r>
              <w:rPr>
                <w:rFonts w:ascii="Arial Narrow" w:hAnsi="Arial Narrow"/>
              </w:rPr>
              <w:t>Quiroga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FUND. DE NUTRICIÓN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Tossutti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MICRO Y PARÁSITOLOGÍA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Bioq. Rico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INTROD. A LA INV. EN SALUD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Rodríguez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822774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r w:rsidR="00701875"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EDUCACIÓN EN SALUD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701875" w:rsidRPr="00CB7834" w:rsidTr="00F36736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DA55A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701875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MENTAL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566B" w:rsidRDefault="0066566B" w:rsidP="006656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66566B" w:rsidRPr="0044120C" w:rsidRDefault="0086531A" w:rsidP="006656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66566B">
              <w:rPr>
                <w:rFonts w:ascii="Arial Narrow" w:hAnsi="Arial Narrow"/>
                <w:b/>
              </w:rPr>
              <w:t>.12.2020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ESTR. Y FUNC. DEL CUERPO H.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Dra. Galassi</w:t>
            </w:r>
          </w:p>
        </w:tc>
      </w:tr>
      <w:tr w:rsidR="0066566B" w:rsidRPr="00D158E5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OyGSE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Prof. Wiesse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EN EMERG. Y CATAST.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Pared</w:t>
            </w:r>
          </w:p>
        </w:tc>
      </w:tr>
      <w:tr w:rsidR="0066566B" w:rsidRPr="00CB7834" w:rsidTr="004C41BB">
        <w:trPr>
          <w:trHeight w:val="252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C220B5" w:rsidRDefault="0086531A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8A374B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(escrito) –Todos-</w:t>
            </w:r>
          </w:p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(oral) –Los que aprueben el escrito-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6531A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44120C" w:rsidRDefault="0086531A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8A374B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Tossutti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86531A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8A374B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97AE5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="0066566B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5236CD" w:rsidRDefault="005236CD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 (escrito) </w:t>
            </w:r>
            <w:r w:rsidR="0066566B" w:rsidRPr="00CB7834">
              <w:rPr>
                <w:rFonts w:ascii="Arial Narrow" w:hAnsi="Arial Narrow"/>
                <w:b/>
              </w:rPr>
              <w:t>–Todos-</w:t>
            </w:r>
            <w:r w:rsidR="0066566B" w:rsidRPr="005236CD">
              <w:rPr>
                <w:rFonts w:ascii="Arial Narrow" w:hAnsi="Arial Narrow"/>
                <w:b/>
              </w:rPr>
              <w:t>(2017/18/19</w:t>
            </w:r>
            <w:r w:rsidR="004D2BAB" w:rsidRPr="005236CD">
              <w:rPr>
                <w:rFonts w:ascii="Arial Narrow" w:hAnsi="Arial Narrow"/>
                <w:b/>
              </w:rPr>
              <w:t>/20</w:t>
            </w:r>
            <w:r w:rsidR="0066566B" w:rsidRPr="005236CD">
              <w:rPr>
                <w:rFonts w:ascii="Arial Narrow" w:hAnsi="Arial Narrow"/>
                <w:b/>
              </w:rPr>
              <w:t>)</w:t>
            </w:r>
          </w:p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</w:t>
            </w:r>
            <w:r w:rsidRPr="00CB7834">
              <w:rPr>
                <w:rFonts w:ascii="Arial Narrow" w:hAnsi="Arial Narrow"/>
                <w:b/>
              </w:rPr>
              <w:t xml:space="preserve"> (oral) –Los que aprueben el escrito-</w:t>
            </w:r>
            <w:r>
              <w:rPr>
                <w:rFonts w:ascii="Arial Narrow" w:hAnsi="Arial Narrow"/>
                <w:b/>
              </w:rPr>
              <w:t xml:space="preserve"> (2020)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</w:tbl>
    <w:p w:rsidR="00700614" w:rsidRDefault="00700614" w:rsidP="00F510BD"/>
    <w:p w:rsidR="004F1BFB" w:rsidRDefault="004F1BFB" w:rsidP="004F1BFB"/>
    <w:sectPr w:rsidR="004F1BFB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9E" w:rsidRDefault="009A529E">
      <w:pPr>
        <w:spacing w:after="0" w:line="240" w:lineRule="auto"/>
      </w:pPr>
      <w:r>
        <w:separator/>
      </w:r>
    </w:p>
  </w:endnote>
  <w:endnote w:type="continuationSeparator" w:id="1">
    <w:p w:rsidR="009A529E" w:rsidRDefault="009A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1B7397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1B7397"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B7397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1B7397"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1B7397" w:rsidRPr="001B7397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1B7397" w:rsidRPr="001B7397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9E" w:rsidRDefault="009A529E">
      <w:pPr>
        <w:spacing w:after="0" w:line="240" w:lineRule="auto"/>
      </w:pPr>
      <w:r>
        <w:separator/>
      </w:r>
    </w:p>
  </w:footnote>
  <w:footnote w:type="continuationSeparator" w:id="1">
    <w:p w:rsidR="009A529E" w:rsidRDefault="009A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1B7397">
    <w:pPr>
      <w:pStyle w:val="Encabezado"/>
    </w:pPr>
    <w:r w:rsidRPr="001B7397"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B94683">
    <w:pPr>
      <w:pStyle w:val="Encabezado"/>
      <w:ind w:right="-1322"/>
      <w:jc w:val="right"/>
    </w:pPr>
    <w:r>
      <w:t>Instituto de Formación y Capacitación</w:t>
    </w:r>
  </w:p>
  <w:p w:rsidR="001C47AF" w:rsidRDefault="001C47AF" w:rsidP="00B94683">
    <w:pPr>
      <w:pStyle w:val="Encabezado"/>
      <w:ind w:right="-1322"/>
      <w:jc w:val="center"/>
    </w:pPr>
    <w:r>
      <w:t xml:space="preserve">I.30 * IT. 11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32B25"/>
    <w:rsid w:val="000968AE"/>
    <w:rsid w:val="000C4EC3"/>
    <w:rsid w:val="000E668B"/>
    <w:rsid w:val="000E6738"/>
    <w:rsid w:val="001272F1"/>
    <w:rsid w:val="00164FF6"/>
    <w:rsid w:val="001942C6"/>
    <w:rsid w:val="001B7397"/>
    <w:rsid w:val="001C47AF"/>
    <w:rsid w:val="001D723F"/>
    <w:rsid w:val="00217120"/>
    <w:rsid w:val="00227BAE"/>
    <w:rsid w:val="00292622"/>
    <w:rsid w:val="002927A4"/>
    <w:rsid w:val="002E203A"/>
    <w:rsid w:val="00376EEE"/>
    <w:rsid w:val="003D64BA"/>
    <w:rsid w:val="003E562B"/>
    <w:rsid w:val="00485F90"/>
    <w:rsid w:val="004D2BAB"/>
    <w:rsid w:val="004F1BFB"/>
    <w:rsid w:val="005236CD"/>
    <w:rsid w:val="005B3C10"/>
    <w:rsid w:val="005C4169"/>
    <w:rsid w:val="006256FF"/>
    <w:rsid w:val="00635102"/>
    <w:rsid w:val="0066566B"/>
    <w:rsid w:val="00696201"/>
    <w:rsid w:val="006A7647"/>
    <w:rsid w:val="006F1E58"/>
    <w:rsid w:val="00700614"/>
    <w:rsid w:val="00701875"/>
    <w:rsid w:val="0073702C"/>
    <w:rsid w:val="00741C14"/>
    <w:rsid w:val="0076348E"/>
    <w:rsid w:val="00791B9F"/>
    <w:rsid w:val="007E0517"/>
    <w:rsid w:val="00822774"/>
    <w:rsid w:val="00853102"/>
    <w:rsid w:val="00856757"/>
    <w:rsid w:val="0086531A"/>
    <w:rsid w:val="00897AE5"/>
    <w:rsid w:val="008A374B"/>
    <w:rsid w:val="009320A1"/>
    <w:rsid w:val="009727C2"/>
    <w:rsid w:val="009A529E"/>
    <w:rsid w:val="009C388E"/>
    <w:rsid w:val="00A06814"/>
    <w:rsid w:val="00A23029"/>
    <w:rsid w:val="00A43275"/>
    <w:rsid w:val="00A57E8F"/>
    <w:rsid w:val="00AA1B63"/>
    <w:rsid w:val="00AE7BB0"/>
    <w:rsid w:val="00B94683"/>
    <w:rsid w:val="00BC3E54"/>
    <w:rsid w:val="00BC78D5"/>
    <w:rsid w:val="00BF3BB3"/>
    <w:rsid w:val="00C201D8"/>
    <w:rsid w:val="00CD7F2D"/>
    <w:rsid w:val="00DA55A1"/>
    <w:rsid w:val="00E30DD9"/>
    <w:rsid w:val="00E64209"/>
    <w:rsid w:val="00ED188C"/>
    <w:rsid w:val="00EE76AE"/>
    <w:rsid w:val="00F16761"/>
    <w:rsid w:val="00F510BD"/>
    <w:rsid w:val="00F93A35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2020-12-10T20:28:00Z</dcterms:created>
  <dcterms:modified xsi:type="dcterms:W3CDTF">2020-12-10T20:28:00Z</dcterms:modified>
</cp:coreProperties>
</file>