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A" w:rsidRDefault="002D1EDA" w:rsidP="00A5359A">
      <w:pPr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LUACIONES FINALES: TURNO DICIEMBRE</w:t>
      </w:r>
      <w:r>
        <w:rPr>
          <w:rFonts w:ascii="Arial Narrow" w:hAnsi="Arial Narrow"/>
          <w:b/>
          <w:sz w:val="24"/>
          <w:szCs w:val="24"/>
        </w:rPr>
        <w:t xml:space="preserve"> 2020</w:t>
      </w:r>
      <w:r w:rsidR="008160A2">
        <w:rPr>
          <w:rFonts w:ascii="Arial Narrow" w:hAnsi="Arial Narrow"/>
          <w:b/>
          <w:sz w:val="24"/>
          <w:szCs w:val="24"/>
        </w:rPr>
        <w:t xml:space="preserve"> — </w:t>
      </w:r>
      <w:r w:rsidR="00896F99">
        <w:rPr>
          <w:rFonts w:ascii="Arial Narrow" w:hAnsi="Arial Narrow"/>
          <w:b/>
          <w:sz w:val="24"/>
          <w:szCs w:val="24"/>
        </w:rPr>
        <w:t>SEGUNDO</w:t>
      </w:r>
      <w:r w:rsidR="006526A5">
        <w:rPr>
          <w:rFonts w:ascii="Arial Narrow" w:hAnsi="Arial Narrow"/>
          <w:b/>
          <w:sz w:val="24"/>
          <w:szCs w:val="24"/>
        </w:rPr>
        <w:t xml:space="preserve"> LLAMADO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RADIOLOGÍA/DIAGNÓSTICO POR IMÁGENES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1E3AB1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14.12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1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RES. NUCLEAR M.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PSICOLOGÍA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Rodríguez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Miño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15:00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Ftca. Flekenstein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Ftca. Flekenstein</w:t>
            </w:r>
          </w:p>
        </w:tc>
      </w:tr>
      <w:tr w:rsidR="00B05B82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B05B82" w:rsidRPr="008160A2" w:rsidRDefault="00B05B82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B05B82" w:rsidRPr="008160A2" w:rsidRDefault="001E3AB1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B05B82" w:rsidRPr="008160A2">
              <w:rPr>
                <w:rFonts w:ascii="Arial Narrow" w:hAnsi="Arial Narrow"/>
                <w:b/>
                <w:sz w:val="20"/>
                <w:szCs w:val="20"/>
              </w:rPr>
              <w:t>.12.2020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B05B82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MED. 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Med. Gorodner</w:t>
            </w:r>
          </w:p>
        </w:tc>
      </w:tr>
      <w:tr w:rsidR="00B05B82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II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Riquelme</w:t>
            </w:r>
          </w:p>
        </w:tc>
      </w:tr>
      <w:tr w:rsidR="00B05B82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ESTAD.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05B82" w:rsidRPr="008160A2" w:rsidRDefault="00B05B82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ADMINISTRACIÓN E INFORMÁT.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COMUNICACIÓN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1466A6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</w:t>
            </w:r>
            <w:r w:rsidR="00C7188D" w:rsidRPr="008160A2">
              <w:rPr>
                <w:rFonts w:ascii="Arial Narrow" w:hAnsi="Arial Narrow"/>
                <w:sz w:val="20"/>
                <w:szCs w:val="20"/>
              </w:rPr>
              <w:t>. Diaz.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25056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FUNDAMENTOS BASICOS DE LAS C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 xml:space="preserve"> DE LA SALUD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25056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r w:rsidR="00C7188D"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C7188D" w:rsidRPr="008160A2" w:rsidRDefault="00C7188D" w:rsidP="00C7188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C7188D" w:rsidRPr="008160A2" w:rsidRDefault="001E3AB1" w:rsidP="00C7188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16.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12.2020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Alvarez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Gómez S.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Gómez S.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INV. Y PLANIFICACIÓN EN S.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Benítez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Benitez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8402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</w:t>
            </w:r>
            <w:r w:rsidR="00C7188D" w:rsidRPr="008160A2">
              <w:rPr>
                <w:rFonts w:ascii="Arial Narrow" w:hAnsi="Arial Narrow"/>
                <w:sz w:val="20"/>
                <w:szCs w:val="20"/>
              </w:rPr>
              <w:t>d. Gorodner</w:t>
            </w:r>
          </w:p>
        </w:tc>
      </w:tr>
      <w:tr w:rsidR="00C7188D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7188D" w:rsidRPr="008160A2" w:rsidRDefault="00C7188D" w:rsidP="00C7188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C7188D" w:rsidRPr="008160A2" w:rsidRDefault="001E3AB1" w:rsidP="00C7188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.12.2020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T. LINEAL Y TAC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Sivori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Sivori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EMBRIOLOGÍA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Gómez S.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Med. </w:t>
            </w:r>
            <w:r w:rsidR="001E3AB1" w:rsidRPr="008160A2">
              <w:rPr>
                <w:rFonts w:ascii="Arial Narrow" w:hAnsi="Arial Narrow"/>
                <w:sz w:val="20"/>
                <w:szCs w:val="20"/>
              </w:rPr>
              <w:t>Gó</w:t>
            </w:r>
            <w:r w:rsidRPr="008160A2">
              <w:rPr>
                <w:rFonts w:ascii="Arial Narrow" w:hAnsi="Arial Narrow"/>
                <w:sz w:val="20"/>
                <w:szCs w:val="20"/>
              </w:rPr>
              <w:t>mez S.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Tourn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Riquelme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ANTROPOLOGÍA FILOSÓFICA Y B.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1E3AB1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 (Escrito) –Todos- (2017/18/19/20</w:t>
            </w:r>
            <w:r w:rsidR="00AC2540" w:rsidRPr="008160A2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 (oral) –Los que aprueban el escrito (2020)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Riqueleme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1E3AB1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.12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PPII (escrito) –Todos-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Méd. Valdez</w:t>
            </w:r>
          </w:p>
        </w:tc>
      </w:tr>
      <w:tr w:rsidR="00C7188D" w:rsidRPr="008160A2" w:rsidTr="000D697B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AC2540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C7188D" w:rsidRPr="008160A2">
              <w:rPr>
                <w:rFonts w:ascii="Arial Narrow" w:hAnsi="Arial Narrow"/>
                <w:b/>
                <w:sz w:val="20"/>
                <w:szCs w:val="20"/>
              </w:rPr>
              <w:t>.12</w:t>
            </w: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188D" w:rsidRPr="008160A2" w:rsidRDefault="00C7188D" w:rsidP="00C718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(escrito) –Todos-</w:t>
            </w:r>
          </w:p>
          <w:p w:rsidR="00C7188D" w:rsidRPr="008160A2" w:rsidRDefault="00C7188D" w:rsidP="00C7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(oral) –Los que aprueben el escrito-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7188D" w:rsidRPr="008160A2" w:rsidRDefault="00C7188D" w:rsidP="00C7188D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8160A2" w:rsidP="004C1844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E5" w:rsidRDefault="006022E5">
      <w:pPr>
        <w:spacing w:after="0" w:line="240" w:lineRule="auto"/>
      </w:pPr>
      <w:r>
        <w:separator/>
      </w:r>
    </w:p>
  </w:endnote>
  <w:endnote w:type="continuationSeparator" w:id="1">
    <w:p w:rsidR="006022E5" w:rsidRDefault="0060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8806BE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8806BE"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8806BE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8806BE"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8806BE" w:rsidRPr="008806BE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8806BE" w:rsidRPr="008806BE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E5" w:rsidRDefault="006022E5">
      <w:pPr>
        <w:spacing w:after="0" w:line="240" w:lineRule="auto"/>
      </w:pPr>
      <w:r>
        <w:separator/>
      </w:r>
    </w:p>
  </w:footnote>
  <w:footnote w:type="continuationSeparator" w:id="1">
    <w:p w:rsidR="006022E5" w:rsidRDefault="0060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8806BE">
    <w:pPr>
      <w:pStyle w:val="Encabezado"/>
    </w:pPr>
    <w:r w:rsidRPr="008806BE"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0289D"/>
    <w:rsid w:val="000173AA"/>
    <w:rsid w:val="00032B25"/>
    <w:rsid w:val="00066F36"/>
    <w:rsid w:val="000731B8"/>
    <w:rsid w:val="000A5CB1"/>
    <w:rsid w:val="000D4827"/>
    <w:rsid w:val="000D697B"/>
    <w:rsid w:val="001466A6"/>
    <w:rsid w:val="00165D90"/>
    <w:rsid w:val="0016749A"/>
    <w:rsid w:val="001C47AF"/>
    <w:rsid w:val="001D1C14"/>
    <w:rsid w:val="001E3AB1"/>
    <w:rsid w:val="001E64F7"/>
    <w:rsid w:val="00217120"/>
    <w:rsid w:val="0025056D"/>
    <w:rsid w:val="002D18A8"/>
    <w:rsid w:val="002D1EDA"/>
    <w:rsid w:val="002E203A"/>
    <w:rsid w:val="003050F1"/>
    <w:rsid w:val="00376EEE"/>
    <w:rsid w:val="00410E0E"/>
    <w:rsid w:val="00474A7F"/>
    <w:rsid w:val="004C1844"/>
    <w:rsid w:val="0050181F"/>
    <w:rsid w:val="005D500D"/>
    <w:rsid w:val="006022E5"/>
    <w:rsid w:val="00630DA7"/>
    <w:rsid w:val="006526A5"/>
    <w:rsid w:val="00671522"/>
    <w:rsid w:val="00682EA4"/>
    <w:rsid w:val="006E2C5A"/>
    <w:rsid w:val="00700614"/>
    <w:rsid w:val="0072381D"/>
    <w:rsid w:val="00734C28"/>
    <w:rsid w:val="0073702C"/>
    <w:rsid w:val="0076348E"/>
    <w:rsid w:val="00774CE0"/>
    <w:rsid w:val="00780706"/>
    <w:rsid w:val="00791B9F"/>
    <w:rsid w:val="007D6A08"/>
    <w:rsid w:val="008160A2"/>
    <w:rsid w:val="0084028D"/>
    <w:rsid w:val="00856757"/>
    <w:rsid w:val="008806BE"/>
    <w:rsid w:val="008927C2"/>
    <w:rsid w:val="00896F99"/>
    <w:rsid w:val="0089744A"/>
    <w:rsid w:val="009B5FC4"/>
    <w:rsid w:val="009D1729"/>
    <w:rsid w:val="00A135F8"/>
    <w:rsid w:val="00A230A5"/>
    <w:rsid w:val="00A2636D"/>
    <w:rsid w:val="00A5359A"/>
    <w:rsid w:val="00A9272E"/>
    <w:rsid w:val="00AB14E9"/>
    <w:rsid w:val="00AC2540"/>
    <w:rsid w:val="00AD4834"/>
    <w:rsid w:val="00AD6150"/>
    <w:rsid w:val="00B05B82"/>
    <w:rsid w:val="00B227BD"/>
    <w:rsid w:val="00B32A0A"/>
    <w:rsid w:val="00B808FA"/>
    <w:rsid w:val="00B9275D"/>
    <w:rsid w:val="00BC3E54"/>
    <w:rsid w:val="00C0798F"/>
    <w:rsid w:val="00C12BD0"/>
    <w:rsid w:val="00C201D8"/>
    <w:rsid w:val="00C4465D"/>
    <w:rsid w:val="00C7188D"/>
    <w:rsid w:val="00CE595D"/>
    <w:rsid w:val="00D145E3"/>
    <w:rsid w:val="00D203F9"/>
    <w:rsid w:val="00D65205"/>
    <w:rsid w:val="00E27BA9"/>
    <w:rsid w:val="00E64209"/>
    <w:rsid w:val="00EB2E06"/>
    <w:rsid w:val="00F510BD"/>
    <w:rsid w:val="00FA7FBF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dcterms:created xsi:type="dcterms:W3CDTF">2020-12-10T20:22:00Z</dcterms:created>
  <dcterms:modified xsi:type="dcterms:W3CDTF">2020-12-10T20:26:00Z</dcterms:modified>
</cp:coreProperties>
</file>