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DA" w:rsidRDefault="002D1EDA" w:rsidP="006F255E">
      <w:pPr>
        <w:rPr>
          <w:rFonts w:ascii="Arial Narrow" w:hAnsi="Arial Narrow"/>
          <w:b/>
          <w:sz w:val="24"/>
          <w:szCs w:val="24"/>
        </w:rPr>
      </w:pPr>
    </w:p>
    <w:p w:rsidR="00BA3C4E" w:rsidRDefault="00BA3C4E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6526A5">
        <w:rPr>
          <w:rFonts w:ascii="Arial Narrow" w:hAnsi="Arial Narrow"/>
          <w:b/>
          <w:sz w:val="24"/>
          <w:szCs w:val="24"/>
        </w:rPr>
        <w:t>LU</w:t>
      </w:r>
      <w:r w:rsidR="006F255E">
        <w:rPr>
          <w:rFonts w:ascii="Arial Narrow" w:hAnsi="Arial Narrow"/>
          <w:b/>
          <w:sz w:val="24"/>
          <w:szCs w:val="24"/>
        </w:rPr>
        <w:t xml:space="preserve">ACIONES FINALES: TURNO ABRIL </w:t>
      </w:r>
      <w:r w:rsidR="006A53A4">
        <w:rPr>
          <w:rFonts w:ascii="Arial Narrow" w:hAnsi="Arial Narrow"/>
          <w:b/>
          <w:sz w:val="24"/>
          <w:szCs w:val="24"/>
        </w:rPr>
        <w:t xml:space="preserve"> 2021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</w:t>
            </w:r>
            <w:r w:rsidR="00684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684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DIAGNÓSTICO POR IMÁGENES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4C184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6F255E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FF1D91">
              <w:rPr>
                <w:rFonts w:ascii="Arial Narrow" w:hAnsi="Arial Narrow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FF1D91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1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RES. NUCLEAR M.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PSICOLOGÍA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Rodríguez</w:t>
            </w:r>
          </w:p>
        </w:tc>
      </w:tr>
      <w:tr w:rsidR="004C1844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Miño</w:t>
            </w:r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QUÍMICA BIOLÓGICA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FISIOLOGÍA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F25C7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MARTES</w:t>
            </w:r>
          </w:p>
          <w:p w:rsidR="007D2BF8" w:rsidRPr="008160A2" w:rsidRDefault="006F255E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20.04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MED. 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II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ESTAD.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ADMINISTRACIÓN E INFORMÁT.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COMUNICACIÓN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Diaz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</w:t>
            </w:r>
            <w:r w:rsidR="002000EC">
              <w:rPr>
                <w:rFonts w:ascii="Arial Narrow" w:hAnsi="Arial Narrow"/>
                <w:b/>
                <w:sz w:val="20"/>
                <w:szCs w:val="20"/>
              </w:rPr>
              <w:t xml:space="preserve">S BAS. DE LAS CS. DE LA S.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MIÉRCOLES</w:t>
            </w:r>
          </w:p>
          <w:p w:rsidR="007D2BF8" w:rsidRPr="008160A2" w:rsidRDefault="006F255E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04.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Alvarez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INV. Y PLANIFICACIÓN EN S.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Benítez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Benitez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7D2BF8" w:rsidRPr="008160A2" w:rsidRDefault="006F255E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22.04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T. LINEAL Y TAC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II</w:t>
            </w:r>
          </w:p>
        </w:tc>
        <w:tc>
          <w:tcPr>
            <w:tcW w:w="159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EMBRIOLOGÍA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Tourn</w:t>
            </w:r>
            <w:proofErr w:type="spellEnd"/>
          </w:p>
        </w:tc>
      </w:tr>
      <w:tr w:rsidR="007D2BF8" w:rsidRPr="008160A2" w:rsidTr="0069749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ANTROPOLOGÍA FILOSÓFICA Y B.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BD0255" w:rsidRPr="008160A2" w:rsidTr="00697499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BD0255" w:rsidRDefault="006F255E" w:rsidP="006F25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23-04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BD0255" w:rsidRPr="00BD0255" w:rsidRDefault="00BD0255" w:rsidP="00BD0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0255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BD0255" w:rsidRPr="00BD0255" w:rsidRDefault="00BD0255" w:rsidP="00BD0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0255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BD0255" w:rsidRPr="00BD0255" w:rsidRDefault="00772221" w:rsidP="00BD02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D0255" w:rsidRPr="00BD0255">
              <w:rPr>
                <w:rFonts w:ascii="Arial Narrow" w:hAnsi="Arial Narrow"/>
                <w:b/>
                <w:sz w:val="20"/>
                <w:szCs w:val="20"/>
              </w:rPr>
              <w:t>8:00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BD0255" w:rsidRPr="00BD0255" w:rsidRDefault="00BD0255" w:rsidP="00BD02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255">
              <w:rPr>
                <w:rFonts w:ascii="Arial Narrow" w:hAnsi="Arial Narrow"/>
                <w:b/>
                <w:sz w:val="20"/>
                <w:szCs w:val="20"/>
              </w:rPr>
              <w:t>PRIMEROS AUXILIOS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D0255" w:rsidRPr="00BD0255" w:rsidRDefault="00BD0255" w:rsidP="00BD0255">
            <w:pPr>
              <w:rPr>
                <w:rFonts w:ascii="Arial Narrow" w:hAnsi="Arial Narrow"/>
                <w:sz w:val="20"/>
                <w:szCs w:val="20"/>
              </w:rPr>
            </w:pPr>
            <w:r w:rsidRPr="00BD0255"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0F400E" w:rsidRPr="008160A2" w:rsidTr="00253150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6F255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23-04</w:t>
            </w:r>
          </w:p>
          <w:p w:rsidR="000F400E" w:rsidRPr="008160A2" w:rsidRDefault="000F400E" w:rsidP="00BA3C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III (escrito) –Todos-</w:t>
            </w:r>
          </w:p>
          <w:p w:rsidR="000F400E" w:rsidRPr="008160A2" w:rsidRDefault="000F400E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III (oral) –Los que aprueben el escrito-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0F400E" w:rsidRPr="008160A2" w:rsidTr="00697499">
        <w:trPr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6F255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23-04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 xml:space="preserve">PP 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(Escrito) –Todos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 (oral) –Lo</w:t>
            </w:r>
            <w:r>
              <w:rPr>
                <w:rFonts w:ascii="Arial Narrow" w:hAnsi="Arial Narrow"/>
                <w:b/>
                <w:sz w:val="20"/>
                <w:szCs w:val="20"/>
              </w:rPr>
              <w:t>s que aprueban el escrito.</w:t>
            </w:r>
          </w:p>
        </w:tc>
        <w:tc>
          <w:tcPr>
            <w:tcW w:w="1590" w:type="dxa"/>
            <w:tcBorders>
              <w:top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Riqueleme</w:t>
            </w:r>
            <w:proofErr w:type="spellEnd"/>
          </w:p>
        </w:tc>
      </w:tr>
      <w:tr w:rsidR="000F400E" w:rsidRPr="008160A2" w:rsidTr="00521A53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6F255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23-04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8160A2">
              <w:rPr>
                <w:rFonts w:ascii="Arial Narrow" w:hAnsi="Arial Narrow"/>
                <w:b/>
                <w:sz w:val="20"/>
                <w:szCs w:val="20"/>
              </w:rPr>
              <w:t>PPII (escrito) –Todos-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Valdez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sectPr w:rsidR="008160A2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07" w:rsidRDefault="00791607">
      <w:pPr>
        <w:spacing w:after="0" w:line="240" w:lineRule="auto"/>
      </w:pPr>
      <w:r>
        <w:separator/>
      </w:r>
    </w:p>
  </w:endnote>
  <w:endnote w:type="continuationSeparator" w:id="0">
    <w:p w:rsidR="00791607" w:rsidRDefault="007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A36183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3B3C8E7D" wp14:editId="1D331D51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246D768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A36183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F86B71" wp14:editId="713E9EAC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DFF0BF6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A36183"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inline distT="0" distB="0" distL="0" distR="0" wp14:anchorId="0A5A1769" wp14:editId="3D40D26A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49DC65CA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07" w:rsidRDefault="00791607">
      <w:pPr>
        <w:spacing w:after="0" w:line="240" w:lineRule="auto"/>
      </w:pPr>
      <w:r>
        <w:separator/>
      </w:r>
    </w:p>
  </w:footnote>
  <w:footnote w:type="continuationSeparator" w:id="0">
    <w:p w:rsidR="00791607" w:rsidRDefault="007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F" w:rsidRDefault="00A36183">
    <w:pPr>
      <w:pStyle w:val="Encabezado"/>
    </w:pPr>
    <w:r>
      <w:rPr>
        <w:noProof/>
        <w:color w:val="000000"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895DE4" wp14:editId="00E3B8FE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9A897D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F"/>
    <w:rsid w:val="0000289D"/>
    <w:rsid w:val="00012068"/>
    <w:rsid w:val="000240E8"/>
    <w:rsid w:val="00032B25"/>
    <w:rsid w:val="0004293B"/>
    <w:rsid w:val="00066F36"/>
    <w:rsid w:val="000731B8"/>
    <w:rsid w:val="000744C2"/>
    <w:rsid w:val="000A5CB1"/>
    <w:rsid w:val="000D4827"/>
    <w:rsid w:val="000D697B"/>
    <w:rsid w:val="000F400E"/>
    <w:rsid w:val="00114A56"/>
    <w:rsid w:val="001466A6"/>
    <w:rsid w:val="00165D90"/>
    <w:rsid w:val="0016749A"/>
    <w:rsid w:val="001B385D"/>
    <w:rsid w:val="001C47AF"/>
    <w:rsid w:val="001D1C14"/>
    <w:rsid w:val="001E3AB1"/>
    <w:rsid w:val="001E64F7"/>
    <w:rsid w:val="002000EC"/>
    <w:rsid w:val="00200568"/>
    <w:rsid w:val="00217120"/>
    <w:rsid w:val="00246006"/>
    <w:rsid w:val="0025056D"/>
    <w:rsid w:val="002B7CF6"/>
    <w:rsid w:val="002D18A8"/>
    <w:rsid w:val="002D1EDA"/>
    <w:rsid w:val="002E203A"/>
    <w:rsid w:val="003050F1"/>
    <w:rsid w:val="00376EEE"/>
    <w:rsid w:val="003A5FFC"/>
    <w:rsid w:val="00410E0E"/>
    <w:rsid w:val="00460C7F"/>
    <w:rsid w:val="00474A7F"/>
    <w:rsid w:val="004C1844"/>
    <w:rsid w:val="0050181F"/>
    <w:rsid w:val="005A4FDA"/>
    <w:rsid w:val="005D421A"/>
    <w:rsid w:val="005D500D"/>
    <w:rsid w:val="00630DA7"/>
    <w:rsid w:val="00643A3B"/>
    <w:rsid w:val="006526A5"/>
    <w:rsid w:val="00671522"/>
    <w:rsid w:val="00682EA4"/>
    <w:rsid w:val="00684E7C"/>
    <w:rsid w:val="00697499"/>
    <w:rsid w:val="006A53A4"/>
    <w:rsid w:val="006E2C5A"/>
    <w:rsid w:val="006F255E"/>
    <w:rsid w:val="00700614"/>
    <w:rsid w:val="0072381D"/>
    <w:rsid w:val="00734C28"/>
    <w:rsid w:val="0073702C"/>
    <w:rsid w:val="0076348E"/>
    <w:rsid w:val="00772221"/>
    <w:rsid w:val="00774CE0"/>
    <w:rsid w:val="00780706"/>
    <w:rsid w:val="00791607"/>
    <w:rsid w:val="00791B9F"/>
    <w:rsid w:val="007C77E5"/>
    <w:rsid w:val="007D2BF8"/>
    <w:rsid w:val="007D6A08"/>
    <w:rsid w:val="008160A2"/>
    <w:rsid w:val="0084028D"/>
    <w:rsid w:val="00856757"/>
    <w:rsid w:val="0088108A"/>
    <w:rsid w:val="008927C2"/>
    <w:rsid w:val="00896F99"/>
    <w:rsid w:val="0089744A"/>
    <w:rsid w:val="008C7B19"/>
    <w:rsid w:val="008D2B9C"/>
    <w:rsid w:val="00955A27"/>
    <w:rsid w:val="009B5FC4"/>
    <w:rsid w:val="009D1729"/>
    <w:rsid w:val="00A0194A"/>
    <w:rsid w:val="00A135F8"/>
    <w:rsid w:val="00A210DA"/>
    <w:rsid w:val="00A230A5"/>
    <w:rsid w:val="00A2636D"/>
    <w:rsid w:val="00A31325"/>
    <w:rsid w:val="00A36183"/>
    <w:rsid w:val="00A5160D"/>
    <w:rsid w:val="00A9272E"/>
    <w:rsid w:val="00AB14E9"/>
    <w:rsid w:val="00AC2540"/>
    <w:rsid w:val="00AD4834"/>
    <w:rsid w:val="00AD6150"/>
    <w:rsid w:val="00B05B82"/>
    <w:rsid w:val="00B227BD"/>
    <w:rsid w:val="00B32A0A"/>
    <w:rsid w:val="00B9275D"/>
    <w:rsid w:val="00BA3C4E"/>
    <w:rsid w:val="00BC3E54"/>
    <w:rsid w:val="00BD0255"/>
    <w:rsid w:val="00C0798F"/>
    <w:rsid w:val="00C12BD0"/>
    <w:rsid w:val="00C201D8"/>
    <w:rsid w:val="00C377F7"/>
    <w:rsid w:val="00C4465D"/>
    <w:rsid w:val="00C606A0"/>
    <w:rsid w:val="00C7188D"/>
    <w:rsid w:val="00CE595D"/>
    <w:rsid w:val="00D145E3"/>
    <w:rsid w:val="00D203F9"/>
    <w:rsid w:val="00DA131F"/>
    <w:rsid w:val="00DB204C"/>
    <w:rsid w:val="00E27BA9"/>
    <w:rsid w:val="00E64209"/>
    <w:rsid w:val="00EB2E06"/>
    <w:rsid w:val="00F00EE8"/>
    <w:rsid w:val="00F400E9"/>
    <w:rsid w:val="00F510BD"/>
    <w:rsid w:val="00FA7FBF"/>
    <w:rsid w:val="00FC5A08"/>
    <w:rsid w:val="00FE0A8C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3</cp:revision>
  <cp:lastPrinted>2020-12-24T20:50:00Z</cp:lastPrinted>
  <dcterms:created xsi:type="dcterms:W3CDTF">2021-04-12T18:40:00Z</dcterms:created>
  <dcterms:modified xsi:type="dcterms:W3CDTF">2021-04-12T18:59:00Z</dcterms:modified>
</cp:coreProperties>
</file>