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08" w:rsidRDefault="00C86008" w:rsidP="00C86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s-ES"/>
        </w:rPr>
      </w:pPr>
    </w:p>
    <w:tbl>
      <w:tblPr>
        <w:tblW w:w="9039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665"/>
        <w:gridCol w:w="1665"/>
        <w:gridCol w:w="1259"/>
        <w:gridCol w:w="2680"/>
      </w:tblGrid>
      <w:tr w:rsidR="00C86008" w:rsidRPr="00C86008" w:rsidTr="00C86008">
        <w:trPr>
          <w:gridAfter w:val="4"/>
          <w:wAfter w:w="6221" w:type="dxa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08" w:rsidRPr="00C86008" w:rsidRDefault="00C86008" w:rsidP="00C8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86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CRONOGRAMA SEGUNDA MESA ESPECIAL LABORATORIO </w:t>
            </w:r>
          </w:p>
        </w:tc>
      </w:tr>
      <w:tr w:rsidR="00C86008" w:rsidRPr="00C86008" w:rsidTr="00C860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08" w:rsidRPr="00C86008" w:rsidRDefault="00C86008" w:rsidP="00C86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C86008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es-ES"/>
              </w:rPr>
              <w:t>Dia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08" w:rsidRPr="00C86008" w:rsidRDefault="00C86008" w:rsidP="00C86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es-ES"/>
              </w:rPr>
            </w:pPr>
            <w:r w:rsidRPr="00C86008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es-ES"/>
              </w:rPr>
              <w:t>Hora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08" w:rsidRPr="00C86008" w:rsidRDefault="00C86008" w:rsidP="00C86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86008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es-ES"/>
              </w:rPr>
              <w:t>Materia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08" w:rsidRPr="00C86008" w:rsidRDefault="00C86008" w:rsidP="00C86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86008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es-ES"/>
              </w:rPr>
              <w:t>Presidente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08" w:rsidRPr="00C86008" w:rsidRDefault="00C86008" w:rsidP="00C86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86008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es-ES"/>
              </w:rPr>
              <w:t>Vocales y Suplente</w:t>
            </w:r>
          </w:p>
        </w:tc>
      </w:tr>
      <w:tr w:rsidR="00C86008" w:rsidRPr="00C86008" w:rsidTr="00C860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08" w:rsidRPr="00C86008" w:rsidRDefault="00C86008" w:rsidP="00C86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86008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JUEVES 30 DE 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08" w:rsidRPr="00C86008" w:rsidRDefault="00C86008" w:rsidP="00C86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86008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16 </w:t>
            </w:r>
            <w:proofErr w:type="spellStart"/>
            <w:r w:rsidRPr="00C86008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08" w:rsidRPr="00C86008" w:rsidRDefault="00C86008" w:rsidP="00C86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86008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PRACTICA PROFESIONAL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08" w:rsidRDefault="00C86008" w:rsidP="00C86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86008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MARTURET</w:t>
            </w:r>
          </w:p>
          <w:p w:rsidR="00C86008" w:rsidRPr="00C86008" w:rsidRDefault="00C86008" w:rsidP="00C86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ANALIA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08" w:rsidRPr="00C86008" w:rsidRDefault="00C86008" w:rsidP="00C86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86008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PIERLORENZI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SANDRA</w:t>
            </w:r>
            <w:r w:rsidRPr="00C86008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-LOMBARDI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SILVANA</w:t>
            </w:r>
            <w:r w:rsidRPr="00C86008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-PASI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LILIANA</w:t>
            </w:r>
            <w:bookmarkStart w:id="0" w:name="_GoBack"/>
            <w:bookmarkEnd w:id="0"/>
          </w:p>
        </w:tc>
      </w:tr>
    </w:tbl>
    <w:p w:rsidR="00C86008" w:rsidRDefault="00C86008" w:rsidP="00C86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s-ES"/>
        </w:rPr>
      </w:pPr>
    </w:p>
    <w:p w:rsidR="00C86008" w:rsidRPr="00C86008" w:rsidRDefault="00C86008" w:rsidP="00C86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s-ES"/>
        </w:rPr>
      </w:pPr>
    </w:p>
    <w:sectPr w:rsidR="00C86008" w:rsidRPr="00C86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08"/>
    <w:rsid w:val="00402460"/>
    <w:rsid w:val="00C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4B83-4A80-45B5-B313-858FF809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37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59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Rommy Pinat Ojeda</dc:creator>
  <cp:keywords/>
  <dc:description/>
  <cp:lastModifiedBy>Rommy Pinat Ojeda</cp:lastModifiedBy>
  <cp:revision>1</cp:revision>
  <dcterms:created xsi:type="dcterms:W3CDTF">2021-09-22T07:51:00Z</dcterms:created>
  <dcterms:modified xsi:type="dcterms:W3CDTF">2021-09-22T07:57:00Z</dcterms:modified>
</cp:coreProperties>
</file>